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60" w:type="dxa"/>
        <w:tblInd w:w="284" w:type="dxa"/>
        <w:tblBorders>
          <w:top w:val="single" w:sz="12" w:space="0" w:color="000000"/>
          <w:left w:val="single" w:sz="12" w:space="0" w:color="FFFFFF"/>
          <w:bottom w:val="single" w:sz="12" w:space="0" w:color="auto"/>
          <w:right w:val="single" w:sz="12" w:space="0" w:color="FFFFFF"/>
          <w:insideH w:val="single" w:sz="12" w:space="0" w:color="000000"/>
          <w:insideV w:val="dotted" w:sz="2" w:space="0" w:color="000000"/>
        </w:tblBorders>
        <w:tblLook w:val="04A0"/>
      </w:tblPr>
      <w:tblGrid>
        <w:gridCol w:w="1843"/>
        <w:gridCol w:w="8017"/>
      </w:tblGrid>
      <w:tr w:rsidR="000643D9" w:rsidRPr="00CD6BEC" w:rsidTr="001A4F30">
        <w:trPr>
          <w:trHeight w:val="2976"/>
        </w:trPr>
        <w:tc>
          <w:tcPr>
            <w:tcW w:w="1843" w:type="dxa"/>
            <w:shd w:val="clear" w:color="auto" w:fill="F2F2F2"/>
            <w:tcMar>
              <w:top w:w="28" w:type="dxa"/>
            </w:tcMar>
            <w:vAlign w:val="center"/>
          </w:tcPr>
          <w:p w:rsidR="000643D9" w:rsidRPr="00CD6BEC" w:rsidRDefault="000643D9" w:rsidP="001A4F30">
            <w:pPr>
              <w:pStyle w:val="a4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t>성장</w:t>
            </w:r>
            <w:r w:rsidR="00CA01DB"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t xml:space="preserve"> </w:t>
            </w: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t>과정</w:t>
            </w:r>
          </w:p>
        </w:tc>
        <w:tc>
          <w:tcPr>
            <w:tcW w:w="8017" w:type="dxa"/>
            <w:tcMar>
              <w:top w:w="85" w:type="dxa"/>
              <w:left w:w="85" w:type="dxa"/>
              <w:right w:w="0" w:type="dxa"/>
            </w:tcMar>
            <w:vAlign w:val="center"/>
          </w:tcPr>
          <w:p w:rsidR="00D77784" w:rsidRDefault="006227AD" w:rsidP="006227AD">
            <w:pPr>
              <w:pStyle w:val="a3"/>
              <w:rPr>
                <w:rFonts w:asciiTheme="minorHAnsi" w:eastAsiaTheme="minorHAnsi" w:hAnsiTheme="minorHAnsi"/>
                <w:b w:val="0"/>
                <w:color w:val="444444"/>
                <w:sz w:val="18"/>
                <w:szCs w:val="18"/>
              </w:rPr>
            </w:pP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한국에서 </w:t>
            </w:r>
            <w:r w:rsidR="000643D9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고등학교 졸업 후 </w:t>
            </w:r>
            <w:r w:rsidR="001C7F4C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199</w:t>
            </w:r>
            <w:r w:rsidR="00E8294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3</w:t>
            </w:r>
            <w:r w:rsidR="001C7F4C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년 초반에 </w:t>
            </w:r>
            <w:r w:rsidR="000643D9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캐나다</w:t>
            </w: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, 밴쿠버</w:t>
            </w:r>
            <w:r w:rsidR="001C7F4C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로</w:t>
            </w:r>
            <w:r w:rsidR="000643D9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이민,</w:t>
            </w:r>
            <w:r w:rsidR="00D766E9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E8294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캐나다 국적을 취득, </w:t>
            </w:r>
          </w:p>
          <w:p w:rsidR="00AD73B1" w:rsidRPr="00B91D28" w:rsidRDefault="00E82947" w:rsidP="006227AD">
            <w:pPr>
              <w:pStyle w:val="a3"/>
              <w:rPr>
                <w:rFonts w:asciiTheme="minorHAnsi" w:eastAsiaTheme="minorHAnsi" w:hAnsiTheme="minorHAnsi"/>
                <w:b w:val="0"/>
                <w:color w:val="444444"/>
                <w:sz w:val="18"/>
                <w:szCs w:val="18"/>
              </w:rPr>
            </w:pP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피아노를 전공</w:t>
            </w:r>
            <w:r w:rsidR="00D77784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하였습니다.</w:t>
            </w: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3267CD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그러나 </w:t>
            </w:r>
            <w:r w:rsidR="00D32FCF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밴쿠버 특유의 관광도시 특성을 살려</w:t>
            </w:r>
            <w:r w:rsidR="00E82A44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다시</w:t>
            </w:r>
            <w:r w:rsidR="00D32FCF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호텔 경영학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을 전공</w:t>
            </w:r>
            <w:r w:rsidR="00900C98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한 후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B91D28"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밴쿠버에 소재한 호텔에서 근무한 경력이 있으며 호텔에 근무하면서 </w:t>
            </w:r>
            <w:r w:rsidR="00900C98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저만의 이중언어 구사능력을 살려 </w:t>
            </w:r>
            <w:r w:rsidR="00AD73B1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각종</w:t>
            </w:r>
            <w:r w:rsidR="00900C98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서비스업</w:t>
            </w:r>
            <w:r w:rsidR="006227AD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종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과 세일즈</w:t>
            </w:r>
            <w:r w:rsidR="003267CD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&amp; 마케팅 업무</w:t>
            </w:r>
            <w:r w:rsidR="00900C98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및 다양한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6227AD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실무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경험을 </w:t>
            </w:r>
            <w:r w:rsidR="00AD73B1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쌓았습니다.</w:t>
            </w:r>
            <w:r w:rsidR="00EF616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</w:t>
            </w:r>
          </w:p>
          <w:p w:rsidR="006227AD" w:rsidRPr="00B91D28" w:rsidRDefault="006227AD" w:rsidP="006227AD">
            <w:pPr>
              <w:pStyle w:val="a3"/>
              <w:rPr>
                <w:rFonts w:asciiTheme="minorHAnsi" w:eastAsiaTheme="minorHAnsi" w:hAnsiTheme="minorHAnsi"/>
                <w:b w:val="0"/>
                <w:color w:val="444444"/>
                <w:sz w:val="18"/>
                <w:szCs w:val="18"/>
              </w:rPr>
            </w:pPr>
          </w:p>
          <w:p w:rsidR="006227AD" w:rsidRPr="006227AD" w:rsidRDefault="00023F15" w:rsidP="00C023AF">
            <w:pPr>
              <w:pStyle w:val="a3"/>
              <w:rPr>
                <w:rFonts w:asciiTheme="minorHAnsi" w:eastAsiaTheme="minorHAnsi" w:hAnsiTheme="minorHAnsi"/>
                <w:b w:val="0"/>
                <w:color w:val="444444"/>
              </w:rPr>
            </w:pP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또한 한인교민들을 대상으로 기본생활영어와 </w:t>
            </w:r>
            <w:r w:rsidR="006227AD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1997년</w:t>
            </w:r>
            <w:r w:rsidR="00C449C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부터 2005년까지</w:t>
            </w:r>
            <w:r w:rsidR="006227AD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밴쿠버 정부 교통처리부</w:t>
            </w:r>
            <w:r w:rsidR="00C449C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서인 </w:t>
            </w:r>
            <w:r w:rsidR="006227AD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ICBC(Insurance of BC)에서 </w:t>
            </w:r>
            <w:r w:rsidR="00C449C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언어구사에 불편함이 있는 한인들을 대상으로</w:t>
            </w:r>
            <w:r w:rsidR="006227AD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교통사고 </w:t>
            </w:r>
            <w:r w:rsidR="00C023AF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>및</w:t>
            </w:r>
            <w:r w:rsidR="00C023AF" w:rsidRPr="00B91D28">
              <w:rPr>
                <w:rFonts w:asciiTheme="minorHAnsi" w:eastAsiaTheme="minorHAnsi" w:hAnsiTheme="minorHAnsi"/>
                <w:b w:val="0"/>
                <w:color w:val="444444"/>
                <w:sz w:val="18"/>
                <w:szCs w:val="18"/>
              </w:rPr>
              <w:t>,</w:t>
            </w:r>
            <w:r w:rsidR="00C449C7"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전반적인 자동차 보험에 관련된 통역 및 번역 업무를 하면서</w:t>
            </w:r>
            <w:r w:rsidRPr="00B91D28">
              <w:rPr>
                <w:rFonts w:asciiTheme="minorHAnsi" w:eastAsiaTheme="minorHAnsi" w:hAnsiTheme="minorHAnsi" w:hint="eastAsia"/>
                <w:b w:val="0"/>
                <w:color w:val="444444"/>
                <w:sz w:val="18"/>
                <w:szCs w:val="18"/>
              </w:rPr>
              <w:t xml:space="preserve"> 자동차 보험에 대한 업무지식을 늘려나갔습니다.</w:t>
            </w:r>
            <w:r w:rsidR="00C449C7">
              <w:rPr>
                <w:rFonts w:asciiTheme="minorHAnsi" w:eastAsiaTheme="minorHAnsi" w:hAnsiTheme="minorHAnsi" w:hint="eastAsia"/>
                <w:b w:val="0"/>
                <w:color w:val="444444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 w:val="0"/>
                <w:color w:val="444444"/>
              </w:rPr>
              <w:t xml:space="preserve"> </w:t>
            </w:r>
          </w:p>
        </w:tc>
      </w:tr>
      <w:tr w:rsidR="000643D9" w:rsidRPr="00CD6BEC" w:rsidTr="001A4F30">
        <w:trPr>
          <w:trHeight w:val="3240"/>
        </w:trPr>
        <w:tc>
          <w:tcPr>
            <w:tcW w:w="1843" w:type="dxa"/>
            <w:shd w:val="clear" w:color="auto" w:fill="F2F2F2"/>
            <w:tcMar>
              <w:top w:w="28" w:type="dxa"/>
            </w:tcMar>
            <w:vAlign w:val="center"/>
          </w:tcPr>
          <w:p w:rsidR="000643D9" w:rsidRPr="00CD6BEC" w:rsidRDefault="000643D9" w:rsidP="001A4F30">
            <w:pPr>
              <w:pStyle w:val="a4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t>성격의 장, 단점</w:t>
            </w:r>
          </w:p>
        </w:tc>
        <w:tc>
          <w:tcPr>
            <w:tcW w:w="8017" w:type="dxa"/>
            <w:tcMar>
              <w:top w:w="85" w:type="dxa"/>
              <w:left w:w="85" w:type="dxa"/>
              <w:right w:w="0" w:type="dxa"/>
            </w:tcMar>
            <w:vAlign w:val="center"/>
          </w:tcPr>
          <w:p w:rsidR="00D766E9" w:rsidRDefault="000643D9" w:rsidP="00780562">
            <w:pPr>
              <w:pStyle w:val="a3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장점은 원만한 대인관계능력을 소유, 처음 만난 사람과도 친구로 만들 만큼 친화력과 대화 기술을 소유하고 있습니다.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br/>
            </w:r>
          </w:p>
          <w:p w:rsidR="00D766E9" w:rsidRDefault="000643D9" w:rsidP="00D766E9">
            <w:pPr>
              <w:pStyle w:val="a3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일례로 독일상공회의소 주관 2018 German Trade &amp; Invest 수출</w:t>
            </w:r>
            <w:r w:rsidR="001C7F4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1C7F4C"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상담 회에서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비즈니스 영어통역을 맡았고 독일 </w:t>
            </w:r>
            <w:r w:rsidR="00D766E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바이어로부터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D766E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이듬해인 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2019년 수출 상담 </w:t>
            </w:r>
            <w:r w:rsidR="00D766E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업무를 다시 같이</w:t>
            </w:r>
            <w:r w:rsidR="0026021A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하고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싶다는 제의를 받았</w:t>
            </w:r>
            <w:r w:rsidR="00D32F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으며 </w:t>
            </w:r>
            <w:r w:rsidR="00023F1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최근까지</w:t>
            </w:r>
            <w:r w:rsidR="00D32F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고객</w:t>
            </w:r>
            <w:r w:rsidR="00023F1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으</w:t>
            </w:r>
            <w:r w:rsidR="00D32F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로부터 긍정적인 피드</w:t>
            </w:r>
            <w:r w:rsidR="00023F1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백을 받아왔습니다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. 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br/>
            </w:r>
          </w:p>
          <w:p w:rsidR="000643D9" w:rsidRPr="00CD6BEC" w:rsidRDefault="000643D9" w:rsidP="009474CF">
            <w:pPr>
              <w:pStyle w:val="a3"/>
              <w:rPr>
                <w:rFonts w:ascii="맑은 고딕" w:eastAsia="맑은 고딕" w:hAnsi="맑은 고딕"/>
                <w:b w:val="0"/>
                <w:sz w:val="20"/>
                <w:szCs w:val="20"/>
              </w:rPr>
            </w:pP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단점은 첫인상이 차가워 보인다는 말을 </w:t>
            </w:r>
            <w:r w:rsidR="000A6131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가끔 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듣</w:t>
            </w:r>
            <w:r w:rsidR="000A6131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기</w:t>
            </w:r>
            <w:r w:rsidR="00B670E3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도 합니다. 이는 제 생각에 책임감을 갖고 업무 수행을 진지하게 생각하다 가끔 오해를 받았던 이유입니다. </w:t>
            </w:r>
            <w:r w:rsidR="009474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하지만 </w:t>
            </w:r>
            <w:r w:rsidR="00B670E3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얼마 시간이 지나면 동료들도 </w:t>
            </w:r>
            <w:r w:rsidR="009474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제 성격이 외향적이며 </w:t>
            </w:r>
            <w:r w:rsidRPr="00E3029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친화적이고</w:t>
            </w:r>
            <w:r w:rsidR="000A6131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B670E3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원만한 성격</w:t>
            </w:r>
            <w:r w:rsidR="009474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임을 알기 때문에</w:t>
            </w:r>
            <w:r w:rsidR="00B670E3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9474C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사내 분위기가 매우 좋다고 많이 듣습니다.</w:t>
            </w:r>
            <w:r w:rsidR="00B670E3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</w:p>
        </w:tc>
      </w:tr>
      <w:tr w:rsidR="00DA0775" w:rsidRPr="00CD6BEC" w:rsidTr="00C023AF">
        <w:trPr>
          <w:trHeight w:val="1728"/>
        </w:trPr>
        <w:tc>
          <w:tcPr>
            <w:tcW w:w="1843" w:type="dxa"/>
            <w:shd w:val="clear" w:color="auto" w:fill="F2F2F2"/>
            <w:tcMar>
              <w:top w:w="28" w:type="dxa"/>
            </w:tcMar>
            <w:vAlign w:val="center"/>
          </w:tcPr>
          <w:p w:rsidR="00DA0775" w:rsidRPr="00CD6BEC" w:rsidRDefault="00DA0775" w:rsidP="001A4F30">
            <w:pPr>
              <w:pStyle w:val="a4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t>사회경험</w:t>
            </w:r>
          </w:p>
        </w:tc>
        <w:tc>
          <w:tcPr>
            <w:tcW w:w="8017" w:type="dxa"/>
            <w:tcMar>
              <w:top w:w="85" w:type="dxa"/>
              <w:left w:w="85" w:type="dxa"/>
              <w:right w:w="0" w:type="dxa"/>
            </w:tcMar>
            <w:vAlign w:val="center"/>
          </w:tcPr>
          <w:p w:rsidR="00867329" w:rsidRDefault="00B91D28" w:rsidP="00780562">
            <w:pPr>
              <w:pStyle w:val="a3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  <w:r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2008년 다시 밴쿠버로 돌아가 캐나다 최대규모의 음악 악기전문회사인</w:t>
            </w:r>
            <w:r w:rsidR="00D162D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탐리뮤직</w:t>
            </w:r>
            <w:r w:rsidR="003267CD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(Tom Lee Music Co Ltd.)</w:t>
            </w:r>
            <w:r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에서 야마하 및 스타인웨이 피아노 컨설턴트 및 키보드 컨설턴트로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재</w:t>
            </w:r>
            <w:r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직</w:t>
            </w:r>
            <w:r w:rsidR="00C023AF" w:rsidRPr="00B91D28"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  <w:t>,</w:t>
            </w:r>
            <w:r w:rsidR="00C023A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입사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2</w:t>
            </w:r>
            <w:r w:rsidR="00C023A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달 후에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CAD $30,000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달러의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피아노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판매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영업 실적을 내었으며</w:t>
            </w:r>
            <w:r w:rsidR="003267CD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2008년 말 최상급 스타인웨이 피아노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모델</w:t>
            </w:r>
            <w:r w:rsidR="00D162D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들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을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판매,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어쿠스틱 피아노</w:t>
            </w:r>
            <w:r w:rsidR="00D162D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부문 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전체</w:t>
            </w:r>
            <w:r w:rsidR="00D162D5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판매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2D72B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10</w:t>
            </w:r>
            <w:r w:rsidR="00D90EA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위를 달성하였습니다.</w:t>
            </w:r>
          </w:p>
          <w:p w:rsidR="00867329" w:rsidRDefault="00867329" w:rsidP="00780562">
            <w:pPr>
              <w:pStyle w:val="a3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</w:p>
          <w:p w:rsidR="00D90EA9" w:rsidRDefault="00C023AF" w:rsidP="00780562">
            <w:pPr>
              <w:pStyle w:val="a3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입사 후</w:t>
            </w:r>
            <w:r w:rsidR="00867329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직접 미국, 뉴욕 스타인웨이 회사의 총괄 홍보&amp; 마케팅 총괄이사님이 직접 피아노 악기에 대한 교육과 트레이닝으로 인해 피아노 전공을 하였지만 악기에 대해서는 전혀 몰랐던 저에게는 신선한 충격을 주었으며 영업과 마케팅을 대하는 저의 자세가 달라지는 계기가 되었습니다. </w:t>
            </w:r>
          </w:p>
          <w:p w:rsidR="00D90EA9" w:rsidRDefault="00D90EA9" w:rsidP="00780562">
            <w:pPr>
              <w:pStyle w:val="a3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</w:p>
          <w:p w:rsidR="000B7049" w:rsidRDefault="00D90EA9" w:rsidP="00D90EA9">
            <w:pPr>
              <w:pStyle w:val="a3"/>
              <w:ind w:left="90" w:hangingChars="50" w:hanging="90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이듬해인 </w:t>
            </w:r>
            <w:r w:rsidR="00B91D28"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2009년 밴쿠버 한인 문화의 날 행사에 Korean Festival Idol 경연대회를 기획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, </w:t>
            </w:r>
          </w:p>
          <w:p w:rsidR="002D72BC" w:rsidRDefault="00D90EA9" w:rsidP="000B7049">
            <w:pPr>
              <w:pStyle w:val="a3"/>
              <w:ind w:left="90" w:hangingChars="50" w:hanging="90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홍보</w:t>
            </w:r>
            <w:r w:rsidR="003267CD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&amp;</w:t>
            </w:r>
            <w:r w:rsidR="003267CD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마케팅</w:t>
            </w:r>
            <w:r w:rsidR="00C023AF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을 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하면서 당시로서 획기적인 </w:t>
            </w:r>
            <w:r w:rsidR="00B91D28"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유튜브를 이용한 공개오디션 홍보, 이 결과로 한인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교민 </w:t>
            </w:r>
            <w:r w:rsidR="00B91D28"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사회뿐만이 아니라 캐나다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매체와 지역</w:t>
            </w:r>
            <w:r w:rsidR="00B91D28"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사회에</w:t>
            </w: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K-Pop을</w:t>
            </w:r>
            <w:r w:rsidR="00B91D28" w:rsidRPr="00B91D28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널리 알리는 좋은 계기를 만들었습니다. </w:t>
            </w:r>
            <w:r w:rsidR="002D72BC" w:rsidRPr="002D72B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이 결과로 회사 </w:t>
            </w:r>
            <w:r w:rsidR="00C023AF" w:rsidRPr="002D72B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총 매출이</w:t>
            </w:r>
            <w:r w:rsidR="002D72BC" w:rsidRPr="002D72B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2008년에 비해 40% 증가하는 결정적인 역할과 함께 2009년 건반&amp; 전자피아노 판매 부분 Top 5위를 달성하게</w:t>
            </w:r>
            <w:r w:rsidR="002D72B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 </w:t>
            </w:r>
            <w:r w:rsidR="002D72BC" w:rsidRPr="002D72BC"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>되었습니다</w:t>
            </w:r>
          </w:p>
          <w:p w:rsidR="002D72BC" w:rsidRDefault="002D72BC" w:rsidP="000B7049">
            <w:pPr>
              <w:pStyle w:val="a3"/>
              <w:ind w:left="90" w:hangingChars="50" w:hanging="90"/>
              <w:rPr>
                <w:rFonts w:ascii="맑은 고딕" w:eastAsia="맑은 고딕" w:hAnsi="맑은 고딕"/>
                <w:b w:val="0"/>
                <w:color w:val="444444"/>
                <w:sz w:val="18"/>
                <w:szCs w:val="18"/>
              </w:rPr>
            </w:pPr>
          </w:p>
          <w:p w:rsidR="000B7049" w:rsidRDefault="000B7049" w:rsidP="000B7049">
            <w:pPr>
              <w:pStyle w:val="a3"/>
              <w:rPr>
                <w:rFonts w:hint="eastAsia"/>
                <w:b w:val="0"/>
                <w:color w:val="444444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b w:val="0"/>
                <w:color w:val="444444"/>
                <w:sz w:val="18"/>
                <w:szCs w:val="18"/>
              </w:rPr>
              <w:t xml:space="preserve">2015년 젠 프로덕션에 입사, </w:t>
            </w:r>
            <w:r w:rsidR="00770BF7" w:rsidRPr="00770BF7">
              <w:rPr>
                <w:rFonts w:hint="eastAsia"/>
                <w:b w:val="0"/>
                <w:color w:val="444444"/>
                <w:sz w:val="18"/>
                <w:szCs w:val="18"/>
              </w:rPr>
              <w:t xml:space="preserve">JTBC </w:t>
            </w:r>
            <w:r w:rsidR="00770BF7" w:rsidRPr="00770BF7">
              <w:rPr>
                <w:b w:val="0"/>
                <w:color w:val="444444"/>
                <w:sz w:val="18"/>
                <w:szCs w:val="18"/>
              </w:rPr>
              <w:t>‘</w:t>
            </w:r>
            <w:r w:rsidR="00770BF7" w:rsidRPr="00770BF7">
              <w:rPr>
                <w:rFonts w:hint="eastAsia"/>
                <w:b w:val="0"/>
                <w:color w:val="444444"/>
                <w:sz w:val="18"/>
                <w:szCs w:val="18"/>
              </w:rPr>
              <w:t xml:space="preserve"> 화이트 스완</w:t>
            </w:r>
            <w:r w:rsidR="00770BF7" w:rsidRPr="00770BF7">
              <w:rPr>
                <w:b w:val="0"/>
                <w:color w:val="444444"/>
                <w:sz w:val="18"/>
                <w:szCs w:val="18"/>
              </w:rPr>
              <w:t>’</w:t>
            </w:r>
            <w:r w:rsidR="00770BF7" w:rsidRPr="00770BF7">
              <w:rPr>
                <w:rFonts w:hint="eastAsia"/>
                <w:b w:val="0"/>
                <w:color w:val="444444"/>
                <w:sz w:val="18"/>
                <w:szCs w:val="18"/>
              </w:rPr>
              <w:t xml:space="preserve"> 뷰티 프로그램에서 화장품 기업 섭외 담당자로서 섭외업무를 진행하면서 약 400여 곳의 성형외과와 100여 곳의 화장품 기업들을 컨택, 10곳의 성형외과와 5곳의 화장품 기업을 최종적으로 프로그램에 노출</w:t>
            </w:r>
            <w:r w:rsidR="00770BF7">
              <w:rPr>
                <w:rFonts w:hint="eastAsia"/>
                <w:b w:val="0"/>
                <w:color w:val="444444"/>
                <w:sz w:val="18"/>
                <w:szCs w:val="18"/>
              </w:rPr>
              <w:t>, 계약을 성사시켰습니다.</w:t>
            </w:r>
          </w:p>
          <w:p w:rsidR="003267CD" w:rsidRDefault="003267CD" w:rsidP="000B7049">
            <w:pPr>
              <w:pStyle w:val="a3"/>
              <w:rPr>
                <w:b w:val="0"/>
                <w:color w:val="444444"/>
                <w:sz w:val="18"/>
                <w:szCs w:val="18"/>
              </w:rPr>
            </w:pPr>
          </w:p>
          <w:p w:rsidR="00C023AF" w:rsidRPr="002D72BC" w:rsidRDefault="002D72BC" w:rsidP="00282C86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>2018년 12월에 영흥</w:t>
            </w:r>
            <w:r w:rsidR="00282C86">
              <w:rPr>
                <w:rFonts w:hint="eastAsia"/>
                <w:color w:val="444444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식품 주식회사에 입사, 식자재 국내 및 해외 영업 및 마케팅과 무역부에서 기존 거래처와 신규 거래처 조사 및 발굴, 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석 달 만에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 신규 거래처 20곳과 전체영업매출이 </w:t>
            </w:r>
            <w:r>
              <w:rPr>
                <w:rFonts w:hint="eastAsia"/>
                <w:color w:val="444444"/>
                <w:sz w:val="18"/>
                <w:szCs w:val="18"/>
              </w:rPr>
              <w:lastRenderedPageBreak/>
              <w:t>10% 증가되었으며 단독으로 Top 5 유럽 드레싱 소스 회사들을 컨택, 각국 제품 담당자들과 업무 서신</w:t>
            </w:r>
            <w:r w:rsidR="00282C86">
              <w:rPr>
                <w:rFonts w:hint="eastAsia"/>
                <w:color w:val="444444"/>
                <w:sz w:val="18"/>
                <w:szCs w:val="18"/>
              </w:rPr>
              <w:t>을 한 후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 두 군데 업체에서 표본을 </w:t>
            </w:r>
            <w:r w:rsidRPr="002D72BC">
              <w:rPr>
                <w:rFonts w:hint="eastAsia"/>
                <w:color w:val="444444"/>
                <w:sz w:val="18"/>
                <w:szCs w:val="18"/>
              </w:rPr>
              <w:t>받아서 국내 시장 조사 후 상품을 출시할 계획이었습니</w:t>
            </w:r>
            <w:r>
              <w:rPr>
                <w:rFonts w:hint="eastAsia"/>
                <w:color w:val="444444"/>
                <w:sz w:val="18"/>
                <w:szCs w:val="18"/>
              </w:rPr>
              <w:t>다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.</w:t>
            </w:r>
          </w:p>
        </w:tc>
      </w:tr>
      <w:tr w:rsidR="00023F15" w:rsidRPr="00CD6BEC" w:rsidTr="001A4F30">
        <w:trPr>
          <w:trHeight w:val="3240"/>
        </w:trPr>
        <w:tc>
          <w:tcPr>
            <w:tcW w:w="1843" w:type="dxa"/>
            <w:shd w:val="clear" w:color="auto" w:fill="F2F2F2"/>
            <w:tcMar>
              <w:top w:w="28" w:type="dxa"/>
            </w:tcMar>
            <w:vAlign w:val="center"/>
          </w:tcPr>
          <w:p w:rsidR="00023F15" w:rsidRPr="00CD6BEC" w:rsidRDefault="00023F15" w:rsidP="001A4F30">
            <w:pPr>
              <w:pStyle w:val="a4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lastRenderedPageBreak/>
              <w:t>지원동기 및</w:t>
            </w:r>
          </w:p>
          <w:p w:rsidR="00023F15" w:rsidRPr="00CD6BEC" w:rsidRDefault="00023F15" w:rsidP="001A4F30">
            <w:pPr>
              <w:pStyle w:val="a4"/>
              <w:jc w:val="center"/>
              <w:rPr>
                <w:rFonts w:ascii="맑은 고딕" w:eastAsia="맑은 고딕" w:hAnsi="맑은 고딕"/>
                <w:kern w:val="2"/>
                <w:sz w:val="20"/>
                <w:szCs w:val="20"/>
              </w:rPr>
            </w:pPr>
            <w:r w:rsidRPr="00CD6BEC">
              <w:rPr>
                <w:rFonts w:ascii="맑은 고딕" w:eastAsia="맑은 고딕" w:hAnsi="맑은 고딕" w:hint="eastAsia"/>
                <w:kern w:val="2"/>
                <w:sz w:val="20"/>
                <w:szCs w:val="20"/>
              </w:rPr>
              <w:t>입사 포부</w:t>
            </w:r>
          </w:p>
        </w:tc>
        <w:tc>
          <w:tcPr>
            <w:tcW w:w="8017" w:type="dxa"/>
            <w:tcMar>
              <w:top w:w="85" w:type="dxa"/>
              <w:left w:w="85" w:type="dxa"/>
              <w:right w:w="0" w:type="dxa"/>
            </w:tcMar>
            <w:vAlign w:val="center"/>
          </w:tcPr>
          <w:p w:rsidR="00867329" w:rsidRDefault="00D162D5" w:rsidP="00867329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>2011년 다시 한국에 돌아와</w:t>
            </w:r>
            <w:r w:rsidR="00515B88">
              <w:rPr>
                <w:rFonts w:hint="eastAsia"/>
                <w:color w:val="444444"/>
                <w:sz w:val="18"/>
                <w:szCs w:val="18"/>
              </w:rPr>
              <w:t xml:space="preserve"> 다양한 업종에서 종사를 하며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 </w:t>
            </w:r>
            <w:r w:rsidR="00515B88">
              <w:rPr>
                <w:rFonts w:hint="eastAsia"/>
                <w:color w:val="444444"/>
                <w:sz w:val="18"/>
                <w:szCs w:val="18"/>
              </w:rPr>
              <w:t>최근까지</w:t>
            </w:r>
            <w:r w:rsidR="00867329">
              <w:rPr>
                <w:rFonts w:hint="eastAsia"/>
                <w:color w:val="444444"/>
                <w:sz w:val="18"/>
                <w:szCs w:val="18"/>
              </w:rPr>
              <w:t xml:space="preserve"> 에어비앤비 글로벌 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고객상담 팀에서</w:t>
            </w:r>
            <w:r w:rsidR="00867329">
              <w:rPr>
                <w:rFonts w:hint="eastAsia"/>
                <w:color w:val="444444"/>
                <w:sz w:val="18"/>
                <w:szCs w:val="18"/>
              </w:rPr>
              <w:t xml:space="preserve"> 문제해결 능력 및 중재 업무를 약 2년간 하였습니다.</w:t>
            </w:r>
          </w:p>
          <w:p w:rsidR="00D162D5" w:rsidRDefault="00867329" w:rsidP="001A4F30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 xml:space="preserve">최근에 저희 부모님이 </w:t>
            </w:r>
            <w:r w:rsidR="00320AD7">
              <w:rPr>
                <w:rFonts w:hint="eastAsia"/>
                <w:color w:val="444444"/>
                <w:sz w:val="18"/>
                <w:szCs w:val="18"/>
              </w:rPr>
              <w:t xml:space="preserve">치아문제로 인해 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임플란트를 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하게 되어서</w:t>
            </w:r>
            <w:r w:rsidR="00320AD7">
              <w:rPr>
                <w:rFonts w:hint="eastAsia"/>
                <w:color w:val="444444"/>
                <w:sz w:val="18"/>
                <w:szCs w:val="18"/>
              </w:rPr>
              <w:t xml:space="preserve"> 관심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이 생겼으며</w:t>
            </w:r>
            <w:r w:rsidR="00515B88">
              <w:rPr>
                <w:rFonts w:hint="eastAsia"/>
                <w:color w:val="444444"/>
                <w:sz w:val="18"/>
                <w:szCs w:val="18"/>
              </w:rPr>
              <w:t xml:space="preserve"> 고령화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에 대한 생각과</w:t>
            </w:r>
            <w:r w:rsidR="00515B88">
              <w:rPr>
                <w:rFonts w:hint="eastAsia"/>
                <w:color w:val="444444"/>
                <w:sz w:val="18"/>
                <w:szCs w:val="18"/>
              </w:rPr>
              <w:t xml:space="preserve"> </w:t>
            </w:r>
            <w:r w:rsidR="00320AD7">
              <w:rPr>
                <w:rFonts w:hint="eastAsia"/>
                <w:color w:val="444444"/>
                <w:sz w:val="18"/>
                <w:szCs w:val="18"/>
              </w:rPr>
              <w:t xml:space="preserve">오스템 임플란트 이슈 사건을 접하면서 덴티움 회사에 대해서 알게 되었습니다. </w:t>
            </w:r>
          </w:p>
          <w:p w:rsidR="00A8147E" w:rsidRDefault="00A8147E" w:rsidP="00A8147E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 xml:space="preserve">덴티움의 핵심 키워드인 열정과 긍정적인 마인드는 불가능은 없다라는 저의 신조와도 너무나 부합이 되며 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불가능해 보였던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 일들을 가능하게 만든 점들과 해외영업에 대한 갈망으로 지원하게 되었습니다.</w:t>
            </w:r>
          </w:p>
          <w:p w:rsidR="00023F15" w:rsidRDefault="00A8147E" w:rsidP="001A4F30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>약</w:t>
            </w:r>
            <w:r w:rsidR="00023F15">
              <w:rPr>
                <w:rFonts w:hint="eastAsia"/>
                <w:color w:val="444444"/>
                <w:sz w:val="18"/>
                <w:szCs w:val="18"/>
              </w:rPr>
              <w:t xml:space="preserve"> 10년 이상의 해외 수출입 상담에서 해외로 수출을 원하는 한국 </w:t>
            </w:r>
            <w:r w:rsidR="00D162D5">
              <w:rPr>
                <w:rFonts w:hint="eastAsia"/>
                <w:color w:val="444444"/>
                <w:sz w:val="18"/>
                <w:szCs w:val="18"/>
              </w:rPr>
              <w:t>기</w:t>
            </w:r>
            <w:r w:rsidR="00023F15">
              <w:rPr>
                <w:rFonts w:hint="eastAsia"/>
                <w:color w:val="444444"/>
                <w:sz w:val="18"/>
                <w:szCs w:val="18"/>
              </w:rPr>
              <w:t>업들과의 수출, 수입, 제조</w:t>
            </w:r>
            <w:r w:rsidR="0028216A">
              <w:rPr>
                <w:rFonts w:hint="eastAsia"/>
                <w:color w:val="444444"/>
                <w:sz w:val="18"/>
                <w:szCs w:val="18"/>
              </w:rPr>
              <w:t>에</w:t>
            </w:r>
            <w:r w:rsidR="00023F15">
              <w:rPr>
                <w:rFonts w:hint="eastAsia"/>
                <w:color w:val="444444"/>
                <w:sz w:val="18"/>
                <w:szCs w:val="18"/>
              </w:rPr>
              <w:t xml:space="preserve"> </w:t>
            </w:r>
            <w:r w:rsidR="00320AD7">
              <w:rPr>
                <w:rFonts w:hint="eastAsia"/>
                <w:color w:val="444444"/>
                <w:sz w:val="18"/>
                <w:szCs w:val="18"/>
              </w:rPr>
              <w:t>관련된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 영어</w:t>
            </w:r>
            <w:r w:rsidR="00023F15">
              <w:rPr>
                <w:rFonts w:hint="eastAsia"/>
                <w:color w:val="444444"/>
                <w:sz w:val="18"/>
                <w:szCs w:val="18"/>
              </w:rPr>
              <w:t xml:space="preserve"> 통역을 진행하면서 통, 번역 업무와 업체들간의 원활한 커뮤니케이션 소통 능력을 향상시켰습니다.</w:t>
            </w:r>
          </w:p>
          <w:p w:rsidR="00320AD7" w:rsidRDefault="0028216A" w:rsidP="001A4F30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>10년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이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 넘은 수출 상담 통역 업무를 하면서 2019년 Connect Innovation Korea 의료용 기기 수출 상담회 통역을 하면서 만났던 세르비아 현직 의사로부터 미팅을 할 한국업체들의 제품 파악 및 정확하고 간결한 의료용 기기 지식을 전달받으면서 철저한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444444"/>
                <w:sz w:val="18"/>
                <w:szCs w:val="18"/>
              </w:rPr>
              <w:t>준비정신에 대해서 많은 것을 배웠으며 해외영업의 꿈을 키웠습니다.</w:t>
            </w:r>
          </w:p>
          <w:p w:rsidR="002E0A6E" w:rsidRDefault="00023F15" w:rsidP="002E0A6E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 xml:space="preserve">입사 후 포부로는 </w:t>
            </w:r>
            <w:r w:rsidR="00515B88">
              <w:rPr>
                <w:rFonts w:hint="eastAsia"/>
                <w:color w:val="444444"/>
                <w:sz w:val="18"/>
                <w:szCs w:val="18"/>
              </w:rPr>
              <w:t xml:space="preserve">덴티움에서 주력하고 있는 중국 시장과 인도 시장의 </w:t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프런티어</w:t>
            </w:r>
            <w:r w:rsidR="00515B88">
              <w:rPr>
                <w:rFonts w:hint="eastAsia"/>
                <w:color w:val="444444"/>
                <w:sz w:val="18"/>
                <w:szCs w:val="18"/>
              </w:rPr>
              <w:t xml:space="preserve"> 역할을 하기 위해 </w:t>
            </w:r>
            <w:r>
              <w:rPr>
                <w:rFonts w:hint="eastAsia"/>
                <w:color w:val="444444"/>
                <w:sz w:val="18"/>
                <w:szCs w:val="18"/>
              </w:rPr>
              <w:t xml:space="preserve">빠른 조직의 적응력으로 원활한 영어 업무 및 커뮤니케이션 스킬과 수입절차 내에 발생이 가능한 문제 해결을 할 자신과 경험이 있습니다. </w:t>
            </w:r>
          </w:p>
          <w:p w:rsidR="00023F15" w:rsidRPr="000B7FCE" w:rsidRDefault="00023F15" w:rsidP="002E0A6E">
            <w:pPr>
              <w:spacing w:line="300" w:lineRule="atLeast"/>
              <w:rPr>
                <w:color w:val="444444"/>
                <w:sz w:val="18"/>
                <w:szCs w:val="18"/>
              </w:rPr>
            </w:pPr>
            <w:r>
              <w:rPr>
                <w:rFonts w:hint="eastAsia"/>
                <w:color w:val="444444"/>
                <w:sz w:val="18"/>
                <w:szCs w:val="18"/>
              </w:rPr>
              <w:t>이후에 중장기적으로</w:t>
            </w:r>
            <w:r w:rsidR="002E0A6E">
              <w:rPr>
                <w:rFonts w:hint="eastAsia"/>
                <w:color w:val="444444"/>
                <w:sz w:val="18"/>
                <w:szCs w:val="18"/>
              </w:rPr>
              <w:t xml:space="preserve"> 전세계 임플란트</w:t>
            </w:r>
            <w:r w:rsidR="00A8147E">
              <w:rPr>
                <w:rFonts w:hint="eastAsia"/>
                <w:color w:val="444444"/>
                <w:sz w:val="18"/>
                <w:szCs w:val="18"/>
              </w:rPr>
              <w:t xml:space="preserve"> Global top 6</w:t>
            </w:r>
            <w:r w:rsidR="002E0A6E">
              <w:rPr>
                <w:rFonts w:hint="eastAsia"/>
                <w:color w:val="444444"/>
                <w:sz w:val="18"/>
                <w:szCs w:val="18"/>
              </w:rPr>
              <w:t>에 진출하기 위한 해외시장 개척을 위해서 제가 쌓아온 10년 이상의 비즈니스 통역경험으로 고객의 NEEDS를 파악한 후 고객이 필요로 하는 서비스를 제공 및 다양한 제품의 성분 및 장점을 비교 분석하여 마케팅에 이용, 회사의 매출 신장에 이바지하겠습니다.</w:t>
            </w:r>
            <w:r w:rsidR="002E0A6E">
              <w:rPr>
                <w:rFonts w:hint="eastAsia"/>
                <w:color w:val="444444"/>
                <w:sz w:val="18"/>
                <w:szCs w:val="18"/>
              </w:rPr>
              <w:br/>
            </w:r>
            <w:r w:rsidR="00C023AF">
              <w:rPr>
                <w:rFonts w:hint="eastAsia"/>
                <w:color w:val="444444"/>
                <w:sz w:val="18"/>
                <w:szCs w:val="18"/>
              </w:rPr>
              <w:t>감사합니다.</w:t>
            </w:r>
          </w:p>
        </w:tc>
      </w:tr>
    </w:tbl>
    <w:p w:rsidR="001F4A6E" w:rsidRPr="000643D9" w:rsidRDefault="001F4A6E" w:rsidP="000B7FCE"/>
    <w:sectPr w:rsidR="001F4A6E" w:rsidRPr="000643D9" w:rsidSect="00B21C5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0D37" w:rsidRDefault="000A0D37" w:rsidP="001C7F4C">
      <w:pPr>
        <w:spacing w:after="0" w:line="240" w:lineRule="auto"/>
      </w:pPr>
      <w:r>
        <w:separator/>
      </w:r>
    </w:p>
  </w:endnote>
  <w:endnote w:type="continuationSeparator" w:id="1">
    <w:p w:rsidR="000A0D37" w:rsidRDefault="000A0D37" w:rsidP="001C7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00000000" w:usb1="29D7FCFB" w:usb2="00000010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0D37" w:rsidRDefault="000A0D37" w:rsidP="001C7F4C">
      <w:pPr>
        <w:spacing w:after="0" w:line="240" w:lineRule="auto"/>
      </w:pPr>
      <w:r>
        <w:separator/>
      </w:r>
    </w:p>
  </w:footnote>
  <w:footnote w:type="continuationSeparator" w:id="1">
    <w:p w:rsidR="000A0D37" w:rsidRDefault="000A0D37" w:rsidP="001C7F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643D9"/>
    <w:rsid w:val="00023F15"/>
    <w:rsid w:val="00062136"/>
    <w:rsid w:val="000643D9"/>
    <w:rsid w:val="000A0D37"/>
    <w:rsid w:val="000A6131"/>
    <w:rsid w:val="000B7049"/>
    <w:rsid w:val="000B7FCE"/>
    <w:rsid w:val="001039F6"/>
    <w:rsid w:val="00124ED8"/>
    <w:rsid w:val="00137431"/>
    <w:rsid w:val="001C7F4C"/>
    <w:rsid w:val="001F4A6E"/>
    <w:rsid w:val="0026021A"/>
    <w:rsid w:val="0028216A"/>
    <w:rsid w:val="00282C86"/>
    <w:rsid w:val="002D72BC"/>
    <w:rsid w:val="002E0A6E"/>
    <w:rsid w:val="00320AD7"/>
    <w:rsid w:val="003267CD"/>
    <w:rsid w:val="00327EC5"/>
    <w:rsid w:val="003F5970"/>
    <w:rsid w:val="00441BE3"/>
    <w:rsid w:val="00486184"/>
    <w:rsid w:val="00515B88"/>
    <w:rsid w:val="005B759D"/>
    <w:rsid w:val="006227AD"/>
    <w:rsid w:val="006372BE"/>
    <w:rsid w:val="00770BF7"/>
    <w:rsid w:val="00780562"/>
    <w:rsid w:val="007836CB"/>
    <w:rsid w:val="007A39EF"/>
    <w:rsid w:val="00846CC9"/>
    <w:rsid w:val="00867329"/>
    <w:rsid w:val="00897D21"/>
    <w:rsid w:val="008D39F6"/>
    <w:rsid w:val="008D60E0"/>
    <w:rsid w:val="008E65FF"/>
    <w:rsid w:val="00900C98"/>
    <w:rsid w:val="00902CD1"/>
    <w:rsid w:val="00902CD9"/>
    <w:rsid w:val="00911C41"/>
    <w:rsid w:val="009474CF"/>
    <w:rsid w:val="00A8147E"/>
    <w:rsid w:val="00AD73B1"/>
    <w:rsid w:val="00AF58A4"/>
    <w:rsid w:val="00B21C53"/>
    <w:rsid w:val="00B42D6E"/>
    <w:rsid w:val="00B670E3"/>
    <w:rsid w:val="00B91D28"/>
    <w:rsid w:val="00C023AF"/>
    <w:rsid w:val="00C449C7"/>
    <w:rsid w:val="00CA01DB"/>
    <w:rsid w:val="00CB7028"/>
    <w:rsid w:val="00CC661B"/>
    <w:rsid w:val="00CC751D"/>
    <w:rsid w:val="00CD72A6"/>
    <w:rsid w:val="00D162D5"/>
    <w:rsid w:val="00D27F70"/>
    <w:rsid w:val="00D32FCF"/>
    <w:rsid w:val="00D766E9"/>
    <w:rsid w:val="00D77784"/>
    <w:rsid w:val="00D90EA9"/>
    <w:rsid w:val="00DA0775"/>
    <w:rsid w:val="00DD0B75"/>
    <w:rsid w:val="00DF1C94"/>
    <w:rsid w:val="00E5677A"/>
    <w:rsid w:val="00E82947"/>
    <w:rsid w:val="00E82A44"/>
    <w:rsid w:val="00ED357D"/>
    <w:rsid w:val="00E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3D9"/>
    <w:pPr>
      <w:widowControl w:val="0"/>
      <w:wordWrap w:val="0"/>
      <w:autoSpaceDE w:val="0"/>
      <w:autoSpaceDN w:val="0"/>
      <w:spacing w:after="480" w:line="276" w:lineRule="auto"/>
      <w:jc w:val="both"/>
    </w:pPr>
    <w:rPr>
      <w:rFonts w:ascii="맑은 고딕" w:eastAsia="맑은 고딕" w:hAnsi="맑은 고딕" w:cs="Times New Roman"/>
      <w:szCs w:val="20"/>
    </w:rPr>
  </w:style>
  <w:style w:type="paragraph" w:styleId="3">
    <w:name w:val="heading 3"/>
    <w:basedOn w:val="a"/>
    <w:link w:val="3Char"/>
    <w:uiPriority w:val="9"/>
    <w:qFormat/>
    <w:rsid w:val="002D72BC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이력서 목차"/>
    <w:basedOn w:val="a"/>
    <w:link w:val="Char"/>
    <w:qFormat/>
    <w:rsid w:val="000643D9"/>
    <w:pPr>
      <w:spacing w:after="0" w:line="240" w:lineRule="auto"/>
    </w:pPr>
    <w:rPr>
      <w:rFonts w:ascii="나눔고딕" w:eastAsia="나눔고딕" w:hAnsi="나눔고딕"/>
      <w:b/>
      <w:kern w:val="0"/>
      <w:sz w:val="16"/>
      <w:szCs w:val="16"/>
    </w:rPr>
  </w:style>
  <w:style w:type="character" w:customStyle="1" w:styleId="Char">
    <w:name w:val="이력서 목차 Char"/>
    <w:link w:val="a3"/>
    <w:rsid w:val="000643D9"/>
    <w:rPr>
      <w:rFonts w:ascii="나눔고딕" w:eastAsia="나눔고딕" w:hAnsi="나눔고딕" w:cs="Times New Roman"/>
      <w:b/>
      <w:kern w:val="0"/>
      <w:sz w:val="16"/>
      <w:szCs w:val="16"/>
    </w:rPr>
  </w:style>
  <w:style w:type="paragraph" w:customStyle="1" w:styleId="a4">
    <w:name w:val="자기소개서 목차"/>
    <w:basedOn w:val="a"/>
    <w:link w:val="Char0"/>
    <w:qFormat/>
    <w:rsid w:val="000643D9"/>
    <w:pPr>
      <w:spacing w:after="0" w:line="240" w:lineRule="auto"/>
      <w:ind w:leftChars="-50" w:left="-100"/>
    </w:pPr>
    <w:rPr>
      <w:rFonts w:ascii="나눔고딕" w:eastAsia="나눔고딕" w:hAnsi="나눔고딕"/>
      <w:b/>
      <w:kern w:val="0"/>
      <w:position w:val="-10"/>
      <w:sz w:val="17"/>
      <w:szCs w:val="17"/>
    </w:rPr>
  </w:style>
  <w:style w:type="character" w:customStyle="1" w:styleId="Char0">
    <w:name w:val="자기소개서 목차 Char"/>
    <w:link w:val="a4"/>
    <w:rsid w:val="000643D9"/>
    <w:rPr>
      <w:rFonts w:ascii="나눔고딕" w:eastAsia="나눔고딕" w:hAnsi="나눔고딕" w:cs="Times New Roman"/>
      <w:b/>
      <w:kern w:val="0"/>
      <w:position w:val="-10"/>
      <w:sz w:val="17"/>
      <w:szCs w:val="17"/>
    </w:rPr>
  </w:style>
  <w:style w:type="paragraph" w:styleId="a5">
    <w:name w:val="header"/>
    <w:basedOn w:val="a"/>
    <w:link w:val="Char1"/>
    <w:uiPriority w:val="99"/>
    <w:semiHidden/>
    <w:unhideWhenUsed/>
    <w:rsid w:val="001C7F4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semiHidden/>
    <w:rsid w:val="001C7F4C"/>
    <w:rPr>
      <w:rFonts w:ascii="맑은 고딕" w:eastAsia="맑은 고딕" w:hAnsi="맑은 고딕" w:cs="Times New Roman"/>
      <w:szCs w:val="20"/>
    </w:rPr>
  </w:style>
  <w:style w:type="paragraph" w:styleId="a6">
    <w:name w:val="footer"/>
    <w:basedOn w:val="a"/>
    <w:link w:val="Char2"/>
    <w:uiPriority w:val="99"/>
    <w:semiHidden/>
    <w:unhideWhenUsed/>
    <w:rsid w:val="001C7F4C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semiHidden/>
    <w:rsid w:val="001C7F4C"/>
    <w:rPr>
      <w:rFonts w:ascii="맑은 고딕" w:eastAsia="맑은 고딕" w:hAnsi="맑은 고딕" w:cs="Times New Roman"/>
      <w:szCs w:val="20"/>
    </w:rPr>
  </w:style>
  <w:style w:type="paragraph" w:customStyle="1" w:styleId="a7">
    <w:name w:val="바탕글"/>
    <w:basedOn w:val="a"/>
    <w:rsid w:val="006227AD"/>
    <w:pPr>
      <w:widowControl/>
      <w:wordWrap/>
      <w:autoSpaceDE/>
      <w:autoSpaceDN/>
      <w:snapToGrid w:val="0"/>
      <w:spacing w:after="0" w:line="384" w:lineRule="auto"/>
    </w:pPr>
    <w:rPr>
      <w:rFonts w:ascii="한양신명조" w:eastAsia="한양신명조" w:hAnsi="한양신명조" w:cs="굴림"/>
      <w:color w:val="000000"/>
      <w:kern w:val="0"/>
    </w:rPr>
  </w:style>
  <w:style w:type="character" w:customStyle="1" w:styleId="3Char">
    <w:name w:val="제목 3 Char"/>
    <w:basedOn w:val="a0"/>
    <w:link w:val="3"/>
    <w:uiPriority w:val="9"/>
    <w:rsid w:val="002D72BC"/>
    <w:rPr>
      <w:rFonts w:ascii="굴림" w:eastAsia="굴림" w:hAnsi="굴림" w:cs="굴림"/>
      <w:b/>
      <w:bCs/>
      <w:kern w:val="0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3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6FFF6-C769-44CA-9B9F-32EB8ACA0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jeana</dc:creator>
  <cp:lastModifiedBy>jeana</cp:lastModifiedBy>
  <cp:revision>12</cp:revision>
  <dcterms:created xsi:type="dcterms:W3CDTF">2022-02-08T07:50:00Z</dcterms:created>
  <dcterms:modified xsi:type="dcterms:W3CDTF">2022-02-10T02:43:00Z</dcterms:modified>
</cp:coreProperties>
</file>